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04" w:rsidRDefault="002B1D04" w:rsidP="002B1D04">
      <w:pPr>
        <w:pStyle w:val="2"/>
        <w:jc w:val="center"/>
      </w:pPr>
      <w:r>
        <w:t xml:space="preserve">Бланк методики "Якоря карьеры" </w:t>
      </w:r>
    </w:p>
    <w:p w:rsidR="002B1D04" w:rsidRDefault="002B1D04" w:rsidP="002B1D04">
      <w:pPr>
        <w:pStyle w:val="a4"/>
      </w:pPr>
      <w:r>
        <w:t> </w:t>
      </w:r>
      <w:r>
        <w:rPr>
          <w:rStyle w:val="a3"/>
          <w:b w:val="0"/>
          <w:bCs w:val="0"/>
        </w:rPr>
        <w:t>ФИО</w:t>
      </w:r>
      <w:proofErr w:type="gramStart"/>
      <w:r>
        <w:rPr>
          <w:rStyle w:val="a3"/>
          <w:b w:val="0"/>
          <w:bCs w:val="0"/>
        </w:rPr>
        <w:t xml:space="preserve"> ___________________________________               </w:t>
      </w:r>
      <w:r>
        <w:br/>
      </w:r>
      <w:r>
        <w:rPr>
          <w:rStyle w:val="a3"/>
          <w:b w:val="0"/>
          <w:bCs w:val="0"/>
        </w:rPr>
        <w:t>Н</w:t>
      </w:r>
      <w:proofErr w:type="gramEnd"/>
      <w:r>
        <w:rPr>
          <w:rStyle w:val="a3"/>
          <w:b w:val="0"/>
          <w:bCs w:val="0"/>
        </w:rPr>
        <w:t>асколько важным для Вас является каждое из следующих утверждений?</w:t>
      </w:r>
      <w:r>
        <w:br/>
      </w:r>
      <w:r>
        <w:rPr>
          <w:rStyle w:val="a3"/>
          <w:b w:val="0"/>
          <w:bCs w:val="0"/>
        </w:rPr>
        <w:t>(Обведите, пожалуйста, выбранный балл кружком).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7"/>
        <w:gridCol w:w="7064"/>
        <w:gridCol w:w="2229"/>
      </w:tblGrid>
      <w:tr w:rsidR="002B1D04" w:rsidRPr="00123CAE" w:rsidTr="002B1D04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 w:rsidP="00ED0477">
            <w:pPr>
              <w:pStyle w:val="a4"/>
              <w:spacing w:before="0" w:beforeAutospacing="0" w:after="0" w:afterAutospacing="0"/>
            </w:pPr>
            <w:r w:rsidRPr="00123CAE">
              <w:rPr>
                <w:rStyle w:val="a3"/>
              </w:rPr>
              <w:t xml:space="preserve">1 – абсолютно </w:t>
            </w:r>
            <w:proofErr w:type="gramStart"/>
            <w:r w:rsidRPr="00123CAE">
              <w:rPr>
                <w:rStyle w:val="a3"/>
              </w:rPr>
              <w:t>не важно</w:t>
            </w:r>
            <w:r w:rsidR="00ED0477">
              <w:t>…………………</w:t>
            </w:r>
            <w:r w:rsidRPr="00123CAE">
              <w:rPr>
                <w:rStyle w:val="a3"/>
              </w:rPr>
              <w:t>10</w:t>
            </w:r>
            <w:proofErr w:type="gramEnd"/>
            <w:r w:rsidRPr="00123CAE">
              <w:rPr>
                <w:rStyle w:val="a3"/>
              </w:rPr>
              <w:t xml:space="preserve"> – исключительно важно</w:t>
            </w:r>
          </w:p>
        </w:tc>
        <w:tc>
          <w:tcPr>
            <w:tcW w:w="2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Pr="00123CAE" w:rsidRDefault="002B1D04" w:rsidP="00ED0477">
            <w:pPr>
              <w:spacing w:after="0"/>
              <w:rPr>
                <w:sz w:val="24"/>
                <w:szCs w:val="24"/>
              </w:rPr>
            </w:pPr>
            <w:r w:rsidRPr="00123CAE">
              <w:t> 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Строить свою карьеру в пределах конкретной научной или технической сферы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2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 xml:space="preserve">Осуществлять наблюдение и контроль над людьми, влиять на </w:t>
            </w:r>
            <w:proofErr w:type="gramStart"/>
            <w:r>
              <w:t>них</w:t>
            </w:r>
            <w:proofErr w:type="gramEnd"/>
            <w:r>
              <w:t xml:space="preserve"> на всех уровнях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3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Иметь возможность делать все по-своему и не быть стесненным правилами какой-либо организации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4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Иметь постоянное место работы с гарантированным окладом и социальной защищенностью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5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Употреблять свое умение общаться на пользу людям, помогать другим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6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Работать над проблемами, которые представляются почти неразрешимыми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7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Вести такой образ жизни, чтобы интересы семьи и карьеры взаимно уравновешивали друг друга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8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Создать и построить нечто, что будет всецело моим произведением или идеей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9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Продолжать работу по своей специальности, чем получить более высокую должность, не связанную с моей специальностью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10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Быть первым руководителем в организации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11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Иметь работу, не связанную с режимом или другими организационными ограничениями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12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Работать в организации, которая обеспечит мне стабильность на длительный период времени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13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Употребить свои умения и способности  на то, чтобы сделать мир лучше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14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Соревноваться с другими и побеждать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15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Строить карьеру, которая позволит мне не изменять своему образу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16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Создать новое коммерческое предприятие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17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Посвятить всю жизнь избранной профессии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18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Занять высокую руководящую должность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19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Иметь работу, которая представляет максимум свободы и автономии в выборе характера занятий, времени выполнения и т.д.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20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Оставаться на одном месте жительства, чем переехать в связи с повышением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21</w:t>
            </w:r>
          </w:p>
        </w:tc>
        <w:tc>
          <w:tcPr>
            <w:tcW w:w="7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Иметь возможность использовать свои умения и таланты для служения важной цели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</w:tbl>
    <w:p w:rsidR="002B1D04" w:rsidRDefault="002B1D04" w:rsidP="002B1D04">
      <w:pPr>
        <w:pStyle w:val="3"/>
        <w:jc w:val="center"/>
      </w:pPr>
      <w:r>
        <w:rPr>
          <w:rStyle w:val="a3"/>
          <w:b/>
          <w:bCs/>
        </w:rPr>
        <w:lastRenderedPageBreak/>
        <w:t>Насколько Вы согласны с каждым из следующих утверждений?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48"/>
        <w:gridCol w:w="7299"/>
        <w:gridCol w:w="2023"/>
      </w:tblGrid>
      <w:tr w:rsidR="002B1D04" w:rsidRPr="00123CAE" w:rsidTr="002B1D04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 w:rsidP="00ED0477">
            <w:pPr>
              <w:pStyle w:val="a4"/>
              <w:spacing w:before="0" w:beforeAutospacing="0" w:after="0" w:afterAutospacing="0"/>
            </w:pPr>
            <w:r>
              <w:rPr>
                <w:rStyle w:val="a3"/>
              </w:rPr>
              <w:t>1 – совершенно не согласен</w:t>
            </w:r>
            <w:r w:rsidR="00ED0477">
              <w:t>…………………….</w:t>
            </w:r>
            <w:r>
              <w:rPr>
                <w:rStyle w:val="a3"/>
              </w:rPr>
              <w:t>10 – полностью согласен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Pr="00123CAE" w:rsidRDefault="002B1D04" w:rsidP="00ED0477">
            <w:pPr>
              <w:spacing w:after="0"/>
              <w:rPr>
                <w:sz w:val="24"/>
                <w:szCs w:val="24"/>
              </w:rPr>
            </w:pPr>
            <w:r w:rsidRPr="00123CAE">
              <w:t> 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22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Pr="00123CAE" w:rsidRDefault="002B1D04">
            <w:pPr>
              <w:rPr>
                <w:sz w:val="24"/>
                <w:szCs w:val="24"/>
              </w:rPr>
            </w:pPr>
            <w:r w:rsidRPr="00123CAE">
              <w:t xml:space="preserve">Единственная действительная цель моей карьеры – находить и решать трудные проблемы, независимо от того, в какой области они возникли 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right"/>
            </w:pPr>
            <w:r>
              <w:t xml:space="preserve">1 2 3 4 5 6 7 8 9 10 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23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Я всегда стремлюсь уделять одинаковое внимание моей семье и моей карьере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24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Я всегда нахожусь в поиске идей, которые дадут мне возможность начать и построить свое собственное дело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25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Я соглашусь на руководящую должность только в том случае, если она находится в сфере моей профессиональной компетенции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26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Я хотел бы достичь такого положения в организации, которое давало бы возможность наблюдать за работой других и интегрировать их деятельность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27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В моей профессиональной деятельности я более всего заботился о своей свободе и автономии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28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Для меня важнее остаться на нынешнем месте жительства, чем получить повышение или новую работу в другой деятельности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29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Я всегда искал работу, на которой мог бы приносить пользу другим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30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Соревнование и выигрыш – это наиболее важные и волнующие стороны моей карьеры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31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Карьера имеет смысл только в том случае, если она позволяет вести жизнь, которая мне нравится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32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Предпринимательская деятельность составляет центральную часть моей карьеры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33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Я бы скорее ушел из организации, чем стал заниматься работой, не связанной с моей профессией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34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Я буду считать, что достиг успеха в карьере только тогда, когда стану руководителем высокого уровня в солидной организации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35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Я не хочу, чтобы меня стесняла какая-нибудь организация или мир бизнеса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36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Я бы предпочел работать в организации, которая обеспечивает длительный контракт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37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Я бы хотел посвятить свою карьеру достижению важной и полезной цели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38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Я чувствую себя преуспевающим только тогда, когда я постоянно вовлечен в решение трудных проблем или в ситуацию соревнования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39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Выбрать и поддерживать определенный образ жизни важнее, чем добиваться успеха в карьере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40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Я всегда хотел основать и построить свой собственный бизнес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  <w:tr w:rsidR="002B1D04" w:rsidRPr="00123CAE" w:rsidTr="002B1D04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41</w:t>
            </w:r>
          </w:p>
        </w:tc>
        <w:tc>
          <w:tcPr>
            <w:tcW w:w="7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</w:pPr>
            <w:r>
              <w:t>Я предпочитаю работу, которая не связана с командировками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1D04" w:rsidRDefault="002B1D04">
            <w:pPr>
              <w:pStyle w:val="a4"/>
              <w:jc w:val="center"/>
            </w:pPr>
            <w:r>
              <w:t>1 2 3 4 5 6 7 8 9 10</w:t>
            </w:r>
          </w:p>
        </w:tc>
      </w:tr>
    </w:tbl>
    <w:p w:rsidR="002B1D04" w:rsidRDefault="002B1D04" w:rsidP="002B1D04">
      <w:pPr>
        <w:pStyle w:val="a4"/>
        <w:jc w:val="center"/>
      </w:pPr>
    </w:p>
    <w:p w:rsidR="00ED0477" w:rsidRDefault="00ED0477" w:rsidP="00957E1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sectPr w:rsidR="00ED0477" w:rsidSect="002B1D0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B1D04"/>
    <w:rsid w:val="00123CAE"/>
    <w:rsid w:val="00196418"/>
    <w:rsid w:val="00265023"/>
    <w:rsid w:val="002B1D04"/>
    <w:rsid w:val="00453413"/>
    <w:rsid w:val="004D3BDA"/>
    <w:rsid w:val="006B1266"/>
    <w:rsid w:val="00957E14"/>
    <w:rsid w:val="00995668"/>
    <w:rsid w:val="00ED0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413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2B1D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D0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1D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2B1D04"/>
    <w:rPr>
      <w:b/>
      <w:bCs/>
    </w:rPr>
  </w:style>
  <w:style w:type="paragraph" w:styleId="a4">
    <w:name w:val="Normal (Web)"/>
    <w:basedOn w:val="a"/>
    <w:uiPriority w:val="99"/>
    <w:unhideWhenUsed/>
    <w:rsid w:val="002B1D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B1D04"/>
    <w:rPr>
      <w:rFonts w:ascii="Cambria" w:eastAsia="Times New Roman" w:hAnsi="Cambria" w:cs="Times New Roman"/>
      <w:b/>
      <w:b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PsyCho</cp:lastModifiedBy>
  <cp:revision>4</cp:revision>
  <cp:lastPrinted>2009-10-13T06:25:00Z</cp:lastPrinted>
  <dcterms:created xsi:type="dcterms:W3CDTF">2012-05-24T14:52:00Z</dcterms:created>
  <dcterms:modified xsi:type="dcterms:W3CDTF">2012-05-25T16:18:00Z</dcterms:modified>
</cp:coreProperties>
</file>